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6A" w:rsidRPr="005043EF" w:rsidRDefault="001F0619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3EF">
        <w:rPr>
          <w:rFonts w:ascii="Times New Roman" w:hAnsi="Times New Roman" w:cs="Times New Roman"/>
          <w:sz w:val="32"/>
          <w:szCs w:val="32"/>
        </w:rPr>
        <w:t xml:space="preserve">Педагогика </w:t>
      </w:r>
      <w:proofErr w:type="gramStart"/>
      <w:r w:rsidRPr="005043EF">
        <w:rPr>
          <w:rFonts w:ascii="Times New Roman" w:hAnsi="Times New Roman" w:cs="Times New Roman"/>
          <w:sz w:val="32"/>
          <w:szCs w:val="32"/>
        </w:rPr>
        <w:t xml:space="preserve">сотрудничества  </w:t>
      </w:r>
      <w:r w:rsidR="00DA7F46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="00DA7F46">
        <w:rPr>
          <w:rFonts w:ascii="Times New Roman" w:hAnsi="Times New Roman" w:cs="Times New Roman"/>
          <w:sz w:val="32"/>
          <w:szCs w:val="32"/>
        </w:rPr>
        <w:t xml:space="preserve"> </w:t>
      </w:r>
      <w:r w:rsidR="00E23D6A" w:rsidRPr="005043EF">
        <w:rPr>
          <w:rFonts w:ascii="Times New Roman" w:hAnsi="Times New Roman" w:cs="Times New Roman"/>
          <w:sz w:val="32"/>
          <w:szCs w:val="32"/>
        </w:rPr>
        <w:t xml:space="preserve">технология педагогических идей, являющаяся </w:t>
      </w:r>
      <w:r w:rsidR="00E23D6A"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воплощением нового педагогического мышления и </w:t>
      </w:r>
      <w:r w:rsidR="00BB77AF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входящая</w:t>
      </w:r>
      <w:r w:rsidR="00E23D6A"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многие современные педагогические технологии как их составная часть.</w:t>
      </w:r>
    </w:p>
    <w:p w:rsidR="005F0DFC" w:rsidRDefault="00E23D6A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Педагогика сотрудничества </w:t>
      </w:r>
      <w:r w:rsidR="005F0DF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идея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результатов этой деятельности. </w:t>
      </w:r>
    </w:p>
    <w:p w:rsidR="00E23D6A" w:rsidRPr="005043EF" w:rsidRDefault="00E23D6A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система отношений сотрудничество многоаспектно; но важнейшее место в нем занимают отношения "взрослый-ребенок". В концепции сотрудничества воспитанник представлен как субъект своей деятельности. Поэтому два субъекта одного процесса должны действовать вместе; ни один из них не должен стоять над другим.</w:t>
      </w:r>
    </w:p>
    <w:p w:rsidR="0037194F" w:rsidRPr="00D60283" w:rsidRDefault="00E23D6A" w:rsidP="00370FF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педагогике сотрудничества выделяют </w:t>
      </w:r>
      <w:r w:rsidR="00DA7F4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</w:t>
      </w: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направлени</w:t>
      </w:r>
      <w:r w:rsidR="00DA7F46">
        <w:rPr>
          <w:rFonts w:ascii="Times New Roman" w:eastAsia="Times New Roman" w:hAnsi="Times New Roman" w:cs="Times New Roman"/>
          <w:sz w:val="32"/>
          <w:szCs w:val="32"/>
          <w:lang w:eastAsia="ru-RU"/>
        </w:rPr>
        <w:t>й такие как: Г</w:t>
      </w:r>
      <w:r w:rsidRPr="005043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уманно-личностный подход к ребенку</w:t>
      </w:r>
      <w:r w:rsidR="00DA7F4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Pr="005043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Дидактический активизирующий и развивающий комплекс.</w:t>
      </w: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0283" w:rsidRPr="00DA7F46" w:rsidRDefault="00D60283" w:rsidP="00370FF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7F46">
        <w:rPr>
          <w:rFonts w:ascii="Times New Roman" w:hAnsi="Times New Roman" w:cs="Times New Roman"/>
          <w:sz w:val="32"/>
          <w:szCs w:val="32"/>
        </w:rPr>
        <w:t xml:space="preserve">Основным методом работы воспитателей </w:t>
      </w:r>
      <w:r w:rsidR="00BB77AF" w:rsidRPr="00DA7F46">
        <w:rPr>
          <w:rFonts w:ascii="Times New Roman" w:hAnsi="Times New Roman" w:cs="Times New Roman"/>
          <w:sz w:val="32"/>
          <w:szCs w:val="32"/>
        </w:rPr>
        <w:t>нашего детского сада</w:t>
      </w:r>
      <w:r w:rsidRPr="00DA7F46">
        <w:rPr>
          <w:rFonts w:ascii="Times New Roman" w:hAnsi="Times New Roman" w:cs="Times New Roman"/>
          <w:sz w:val="32"/>
          <w:szCs w:val="32"/>
        </w:rPr>
        <w:t xml:space="preserve"> является педагогика сотруд</w:t>
      </w:r>
      <w:r w:rsidRPr="00DA7F46">
        <w:rPr>
          <w:rFonts w:ascii="Times New Roman" w:hAnsi="Times New Roman" w:cs="Times New Roman"/>
          <w:sz w:val="32"/>
          <w:szCs w:val="32"/>
        </w:rPr>
        <w:softHyphen/>
        <w:t>ничества, когда воспитател</w:t>
      </w:r>
      <w:r w:rsidR="00BB77AF" w:rsidRPr="00DA7F46">
        <w:rPr>
          <w:rFonts w:ascii="Times New Roman" w:hAnsi="Times New Roman" w:cs="Times New Roman"/>
          <w:sz w:val="32"/>
          <w:szCs w:val="32"/>
        </w:rPr>
        <w:t>и</w:t>
      </w:r>
      <w:r w:rsidRPr="00DA7F46">
        <w:rPr>
          <w:rFonts w:ascii="Times New Roman" w:hAnsi="Times New Roman" w:cs="Times New Roman"/>
          <w:sz w:val="32"/>
          <w:szCs w:val="32"/>
        </w:rPr>
        <w:t xml:space="preserve"> и </w:t>
      </w:r>
      <w:r w:rsidR="00BB77AF" w:rsidRPr="00DA7F46">
        <w:rPr>
          <w:rFonts w:ascii="Times New Roman" w:hAnsi="Times New Roman" w:cs="Times New Roman"/>
          <w:sz w:val="32"/>
          <w:szCs w:val="32"/>
        </w:rPr>
        <w:t>дети</w:t>
      </w:r>
      <w:r w:rsidRPr="00DA7F46">
        <w:rPr>
          <w:rFonts w:ascii="Times New Roman" w:hAnsi="Times New Roman" w:cs="Times New Roman"/>
          <w:sz w:val="32"/>
          <w:szCs w:val="32"/>
        </w:rPr>
        <w:t xml:space="preserve"> общаются и действуют «на равных». Педагоги обращают особое внимание на создание проблем</w:t>
      </w:r>
      <w:r w:rsidRPr="00DA7F46">
        <w:rPr>
          <w:rFonts w:ascii="Times New Roman" w:hAnsi="Times New Roman" w:cs="Times New Roman"/>
          <w:sz w:val="32"/>
          <w:szCs w:val="32"/>
        </w:rPr>
        <w:softHyphen/>
        <w:t>ных ситуаций, экспериментально-поисковой и строительно-конструк</w:t>
      </w:r>
      <w:r w:rsidRPr="00DA7F46">
        <w:rPr>
          <w:rFonts w:ascii="Times New Roman" w:hAnsi="Times New Roman" w:cs="Times New Roman"/>
          <w:sz w:val="32"/>
          <w:szCs w:val="32"/>
        </w:rPr>
        <w:softHyphen/>
        <w:t xml:space="preserve">тивной деятельности, в которой ребенок может ярко проявить себя, выразить свое истинное отношение к тем или иным явлениям. </w:t>
      </w:r>
    </w:p>
    <w:p w:rsidR="005F0DFC" w:rsidRDefault="00DA7F46" w:rsidP="005F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время работы по данному направлению были созданы различные проекты с участием родителей, педагогов и детей: «Пр</w:t>
      </w:r>
      <w:r w:rsidR="005F0DFC">
        <w:rPr>
          <w:rFonts w:ascii="Times New Roman" w:hAnsi="Times New Roman" w:cs="Times New Roman"/>
          <w:sz w:val="32"/>
          <w:szCs w:val="32"/>
        </w:rPr>
        <w:t>офессии», «Наши добрые соседи», «</w:t>
      </w:r>
      <w:r>
        <w:rPr>
          <w:rFonts w:ascii="Times New Roman" w:hAnsi="Times New Roman" w:cs="Times New Roman"/>
          <w:sz w:val="32"/>
          <w:szCs w:val="32"/>
        </w:rPr>
        <w:t>Зимующие птицы», к 70</w:t>
      </w:r>
      <w:r w:rsidR="005F0DF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летию Победы «Никто не забыт, ничто не забыто».</w:t>
      </w:r>
      <w:r w:rsidR="00332DE1" w:rsidRPr="005043EF">
        <w:rPr>
          <w:rFonts w:ascii="Times New Roman" w:hAnsi="Times New Roman" w:cs="Times New Roman"/>
          <w:sz w:val="32"/>
          <w:szCs w:val="32"/>
        </w:rPr>
        <w:t xml:space="preserve"> </w:t>
      </w:r>
      <w:r w:rsidR="005F0DFC">
        <w:rPr>
          <w:rFonts w:ascii="Times New Roman" w:hAnsi="Times New Roman" w:cs="Times New Roman"/>
          <w:sz w:val="32"/>
          <w:szCs w:val="32"/>
        </w:rPr>
        <w:t xml:space="preserve">С проектом «Космос» творческий коллектив участвовал в 12 Республиканском конкурсе «Использование современных информационных и коммуникационных технологий в образовательной деятельности», выступали на МО районного уровня. </w:t>
      </w:r>
    </w:p>
    <w:p w:rsidR="00332DE1" w:rsidRPr="005043EF" w:rsidRDefault="00BB77AF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 детского сада №96 </w:t>
      </w:r>
      <w:proofErr w:type="gramStart"/>
      <w:r w:rsidR="00332DE1" w:rsidRPr="005043EF">
        <w:rPr>
          <w:rFonts w:ascii="Times New Roman" w:hAnsi="Times New Roman" w:cs="Times New Roman"/>
          <w:sz w:val="32"/>
          <w:szCs w:val="32"/>
        </w:rPr>
        <w:t>ко  всему</w:t>
      </w:r>
      <w:proofErr w:type="gramEnd"/>
      <w:r w:rsidR="00332DE1" w:rsidRPr="005043EF">
        <w:rPr>
          <w:rFonts w:ascii="Times New Roman" w:hAnsi="Times New Roman" w:cs="Times New Roman"/>
          <w:sz w:val="32"/>
          <w:szCs w:val="32"/>
        </w:rPr>
        <w:t>,  даже  к  самому  малому,  подход</w:t>
      </w:r>
      <w:r>
        <w:rPr>
          <w:rFonts w:ascii="Times New Roman" w:hAnsi="Times New Roman" w:cs="Times New Roman"/>
          <w:sz w:val="32"/>
          <w:szCs w:val="32"/>
        </w:rPr>
        <w:t>ят</w:t>
      </w:r>
      <w:r w:rsidR="00332DE1" w:rsidRPr="005043EF">
        <w:rPr>
          <w:rFonts w:ascii="Times New Roman" w:hAnsi="Times New Roman" w:cs="Times New Roman"/>
          <w:sz w:val="32"/>
          <w:szCs w:val="32"/>
        </w:rPr>
        <w:t>  творчески.</w:t>
      </w:r>
    </w:p>
    <w:p w:rsidR="003F6A54" w:rsidRPr="005043EF" w:rsidRDefault="00BB77AF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Педагоги  создают</w:t>
      </w:r>
      <w:proofErr w:type="gramEnd"/>
      <w:r w:rsidR="003F6A54" w:rsidRPr="005043EF">
        <w:rPr>
          <w:rFonts w:ascii="Times New Roman" w:hAnsi="Times New Roman" w:cs="Times New Roman"/>
          <w:sz w:val="32"/>
          <w:szCs w:val="32"/>
        </w:rPr>
        <w:t>  условия,  при  которых  дошкольники  чувств</w:t>
      </w:r>
      <w:r>
        <w:rPr>
          <w:rFonts w:ascii="Times New Roman" w:hAnsi="Times New Roman" w:cs="Times New Roman"/>
          <w:sz w:val="32"/>
          <w:szCs w:val="32"/>
        </w:rPr>
        <w:t>уют</w:t>
      </w:r>
      <w:r w:rsidR="003F6A54" w:rsidRPr="005043EF">
        <w:rPr>
          <w:rFonts w:ascii="Times New Roman" w:hAnsi="Times New Roman" w:cs="Times New Roman"/>
          <w:sz w:val="32"/>
          <w:szCs w:val="32"/>
        </w:rPr>
        <w:t>  себя  созидателями,  открывателями  чего-</w:t>
      </w:r>
      <w:r w:rsidR="00A529D2" w:rsidRPr="005043EF">
        <w:rPr>
          <w:rFonts w:ascii="Times New Roman" w:hAnsi="Times New Roman" w:cs="Times New Roman"/>
          <w:sz w:val="32"/>
          <w:szCs w:val="32"/>
        </w:rPr>
        <w:t>т</w:t>
      </w:r>
      <w:r w:rsidR="003F6A54" w:rsidRPr="005043EF">
        <w:rPr>
          <w:rFonts w:ascii="Times New Roman" w:hAnsi="Times New Roman" w:cs="Times New Roman"/>
          <w:sz w:val="32"/>
          <w:szCs w:val="32"/>
        </w:rPr>
        <w:t xml:space="preserve">о  нового  в  окружающем  мире.  </w:t>
      </w:r>
      <w:proofErr w:type="gramStart"/>
      <w:r w:rsidR="003F6A54" w:rsidRPr="005043EF">
        <w:rPr>
          <w:rFonts w:ascii="Times New Roman" w:hAnsi="Times New Roman" w:cs="Times New Roman"/>
          <w:sz w:val="32"/>
          <w:szCs w:val="32"/>
        </w:rPr>
        <w:t>Процесс  познания</w:t>
      </w:r>
      <w:proofErr w:type="gramEnd"/>
      <w:r w:rsidR="003F6A54" w:rsidRPr="005043EF">
        <w:rPr>
          <w:rFonts w:ascii="Times New Roman" w:hAnsi="Times New Roman" w:cs="Times New Roman"/>
          <w:sz w:val="32"/>
          <w:szCs w:val="32"/>
        </w:rPr>
        <w:t>  позвол</w:t>
      </w:r>
      <w:r>
        <w:rPr>
          <w:rFonts w:ascii="Times New Roman" w:hAnsi="Times New Roman" w:cs="Times New Roman"/>
          <w:sz w:val="32"/>
          <w:szCs w:val="32"/>
        </w:rPr>
        <w:t>яе</w:t>
      </w:r>
      <w:r w:rsidR="003F6A54" w:rsidRPr="005043EF">
        <w:rPr>
          <w:rFonts w:ascii="Times New Roman" w:hAnsi="Times New Roman" w:cs="Times New Roman"/>
          <w:sz w:val="32"/>
          <w:szCs w:val="32"/>
        </w:rPr>
        <w:t xml:space="preserve">т  </w:t>
      </w:r>
      <w:r>
        <w:rPr>
          <w:rFonts w:ascii="Times New Roman" w:hAnsi="Times New Roman" w:cs="Times New Roman"/>
          <w:sz w:val="32"/>
          <w:szCs w:val="32"/>
        </w:rPr>
        <w:t>детям</w:t>
      </w:r>
      <w:r w:rsidR="003F6A54" w:rsidRPr="005043EF">
        <w:rPr>
          <w:rFonts w:ascii="Times New Roman" w:hAnsi="Times New Roman" w:cs="Times New Roman"/>
          <w:sz w:val="32"/>
          <w:szCs w:val="32"/>
        </w:rPr>
        <w:t>  самостоятельно  анализировать  действительность,  находить  решения  новых  задач  произвольно,  а  к  концу  дошкольного  детства  осознанно  относиться  к  собственн</w:t>
      </w:r>
      <w:r w:rsidR="00A529D2" w:rsidRPr="005043EF">
        <w:rPr>
          <w:rFonts w:ascii="Times New Roman" w:hAnsi="Times New Roman" w:cs="Times New Roman"/>
          <w:sz w:val="32"/>
          <w:szCs w:val="32"/>
        </w:rPr>
        <w:t>ой  деятельности.</w:t>
      </w:r>
      <w:r w:rsidR="005F0DF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F0DFC">
        <w:rPr>
          <w:rFonts w:ascii="Times New Roman" w:hAnsi="Times New Roman" w:cs="Times New Roman"/>
          <w:sz w:val="32"/>
          <w:szCs w:val="32"/>
        </w:rPr>
        <w:t>уголок</w:t>
      </w:r>
      <w:proofErr w:type="gramEnd"/>
      <w:r w:rsidR="005F0DFC">
        <w:rPr>
          <w:rFonts w:ascii="Times New Roman" w:hAnsi="Times New Roman" w:cs="Times New Roman"/>
          <w:sz w:val="32"/>
          <w:szCs w:val="32"/>
        </w:rPr>
        <w:t xml:space="preserve"> экспериментирования, центр песка и воды, экологические уголки)</w:t>
      </w:r>
    </w:p>
    <w:p w:rsidR="00DA7F46" w:rsidRDefault="00CA758F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</w:t>
      </w:r>
      <w:r w:rsidR="00BB77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нашем детском саду </w:t>
      </w: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отношения сотрудничества устанавливаются</w:t>
      </w:r>
      <w:r w:rsidR="00DA7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трем направлениям: </w:t>
      </w:r>
    </w:p>
    <w:p w:rsidR="00BE29EB" w:rsidRDefault="00CA758F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BE29E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BB77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воспитанник</w:t>
      </w:r>
      <w:r w:rsidR="00BE29E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BE29EB" w:rsidRDefault="00BE29EB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родител</w:t>
      </w:r>
      <w:r w:rsidR="00BB77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</w:t>
      </w:r>
    </w:p>
    <w:p w:rsidR="00CA758F" w:rsidRPr="005043EF" w:rsidRDefault="00BE29EB" w:rsidP="0037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воспитанник</w:t>
      </w:r>
      <w:r w:rsidR="00CA758F"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CA758F"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</w:t>
      </w:r>
      <w:r w:rsidR="00CA758F" w:rsidRPr="005043EF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</w:p>
    <w:p w:rsidR="00BB77AF" w:rsidRPr="005043EF" w:rsidRDefault="00BE29EB" w:rsidP="00370FF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Одно из наиважнейших направлений является работа с социумом: семьей, родителями и детьми.</w:t>
      </w:r>
    </w:p>
    <w:p w:rsidR="00BE29EB" w:rsidRDefault="00BE29EB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направление включает в себя</w:t>
      </w:r>
      <w:r w:rsidR="005A686D" w:rsidRPr="00504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педагогическое просвещение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родителей и включение их</w:t>
      </w:r>
      <w:r w:rsidR="005A686D" w:rsidRPr="00504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деятельность дошкольного учреждения</w:t>
      </w:r>
      <w:r w:rsidR="001623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1623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роводится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оно </w:t>
      </w:r>
      <w:r w:rsidR="001623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в традиционных, так и новаторских формах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BE29EB" w:rsidRDefault="00BE29EB" w:rsidP="00370FF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Работа с интернет сайтами;</w:t>
      </w:r>
    </w:p>
    <w:p w:rsidR="00BE29EB" w:rsidRDefault="001623C9" w:rsidP="00370FF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BE29EB"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творческие</w:t>
      </w:r>
      <w:proofErr w:type="gramEnd"/>
      <w:r w:rsidR="00BE29EB"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проекты</w:t>
      </w:r>
    </w:p>
    <w:p w:rsidR="00BE29EB" w:rsidRDefault="00BE29EB" w:rsidP="00370FF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совместные</w:t>
      </w:r>
      <w:proofErr w:type="gramEnd"/>
      <w:r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мероприятия</w:t>
      </w:r>
    </w:p>
    <w:p w:rsidR="00BE29EB" w:rsidRDefault="00BE29EB" w:rsidP="00370FF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индивидуальные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формы общения: разговор втроем, консультирование, анкетирование, тестирование, опросы;</w:t>
      </w:r>
    </w:p>
    <w:p w:rsidR="005F0DFC" w:rsidRDefault="005F0DFC" w:rsidP="005F0DF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открытые</w:t>
      </w:r>
      <w:proofErr w:type="gramEnd"/>
      <w:r w:rsidRPr="00BE2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занятия, практические занятия, мастер-классы. </w:t>
      </w:r>
    </w:p>
    <w:p w:rsidR="00F66B83" w:rsidRDefault="005F0DFC" w:rsidP="00370FF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аудио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консультирование</w:t>
      </w:r>
      <w:r w:rsidR="00F66B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Прослушивая записи дома, взрослые лучше понимают</w:t>
      </w:r>
      <w:r w:rsidR="000D19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F66B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помочь ребенку при автоматизации звуков и повторению новых слов.</w:t>
      </w:r>
    </w:p>
    <w:p w:rsidR="00F66B83" w:rsidRDefault="00F66B83" w:rsidP="00370FF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Расширяя рамки сотрудничества, привлекаем родителей к оформлению «Семейных альбомов, «Портфолио ребенка»</w:t>
      </w:r>
    </w:p>
    <w:p w:rsidR="00F66B83" w:rsidRDefault="00F66B83" w:rsidP="00370FF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решили</w:t>
      </w:r>
      <w:r w:rsidR="000D19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родители должны быть не сторонними наблюдателями, а активными участниками мероприятий.</w:t>
      </w:r>
    </w:p>
    <w:p w:rsidR="00F66B83" w:rsidRDefault="00F66B83" w:rsidP="00370FF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Стали вовлекать родителей в разработку сценариев и проведение совместных праздников и развлечений. </w:t>
      </w:r>
      <w:r w:rsidR="00CE4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Воспитанники со своими родителями участвуют в конкурсах, выставках, олимпиадах на различных интернет-сайтах: </w:t>
      </w:r>
      <w:r w:rsidR="000D19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 места в олимпиаде </w:t>
      </w:r>
      <w:r w:rsidR="00CE4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«Азбука безопасности жизнедеятельности»</w:t>
      </w:r>
      <w:r w:rsidR="000D19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благодарность от проекта МААМ</w:t>
      </w:r>
      <w:r w:rsidR="00CE4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Вместе </w:t>
      </w:r>
      <w:r w:rsidR="000D19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детьми организуют экскурсии</w:t>
      </w:r>
      <w:r w:rsidR="00CE4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походы, целевые прогулки</w:t>
      </w:r>
      <w:r w:rsidR="008149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достопримеч</w:t>
      </w:r>
      <w:r w:rsidR="00370F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ательностям поселка </w:t>
      </w:r>
      <w:proofErr w:type="spellStart"/>
      <w:r w:rsidR="00370F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Юдино</w:t>
      </w:r>
      <w:proofErr w:type="spellEnd"/>
      <w:r w:rsidR="00370F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 70-</w:t>
      </w:r>
      <w:r w:rsidR="008149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летию Победы по улицам героев ВОВ, в музей </w:t>
      </w:r>
      <w:proofErr w:type="spellStart"/>
      <w:r w:rsidR="008149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Железндорожников</w:t>
      </w:r>
      <w:proofErr w:type="spellEnd"/>
      <w:r w:rsidR="008149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экологические прогулки в лес.</w:t>
      </w:r>
    </w:p>
    <w:p w:rsidR="005A686D" w:rsidRPr="00F66B83" w:rsidRDefault="001623C9" w:rsidP="00370FF8">
      <w:pPr>
        <w:spacing w:after="0" w:line="240" w:lineRule="auto"/>
        <w:ind w:left="360" w:firstLine="709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66B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Вся эта деятельность создает</w:t>
      </w:r>
      <w:r w:rsidR="005A686D" w:rsidRPr="00F66B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детском саду атмосферу творческого общения, взаимного понимания и поддержки. </w:t>
      </w:r>
    </w:p>
    <w:p w:rsidR="008B4CB7" w:rsidRDefault="008B4CB7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это становится импульсом к творческой деятельности педагогов</w:t>
      </w:r>
      <w:r w:rsidR="0099338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492E" w:rsidRDefault="0081492E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процессе работы с кадрами по повышению </w:t>
      </w:r>
      <w:r w:rsidR="005F0DFC">
        <w:rPr>
          <w:rFonts w:ascii="Times New Roman" w:hAnsi="Times New Roman" w:cs="Times New Roman"/>
          <w:sz w:val="32"/>
          <w:szCs w:val="32"/>
        </w:rPr>
        <w:t>профессионализма</w:t>
      </w:r>
      <w:r>
        <w:rPr>
          <w:rFonts w:ascii="Times New Roman" w:hAnsi="Times New Roman" w:cs="Times New Roman"/>
          <w:sz w:val="32"/>
          <w:szCs w:val="32"/>
        </w:rPr>
        <w:t xml:space="preserve"> выявилось, что некоторые воспитатели стали уверенными в себе при общении с родителями, повысилась самооценка. С педагогами проводились тренинги </w:t>
      </w:r>
      <w:r w:rsidR="00B74CB9">
        <w:rPr>
          <w:rFonts w:ascii="Times New Roman" w:hAnsi="Times New Roman" w:cs="Times New Roman"/>
          <w:sz w:val="32"/>
          <w:szCs w:val="32"/>
        </w:rPr>
        <w:t xml:space="preserve">общения, психологические зарядки, </w:t>
      </w:r>
      <w:proofErr w:type="spellStart"/>
      <w:r w:rsidR="00B74CB9">
        <w:rPr>
          <w:rFonts w:ascii="Times New Roman" w:hAnsi="Times New Roman" w:cs="Times New Roman"/>
          <w:sz w:val="32"/>
          <w:szCs w:val="32"/>
        </w:rPr>
        <w:t>социоигровые</w:t>
      </w:r>
      <w:proofErr w:type="spellEnd"/>
      <w:r w:rsidR="00B74CB9">
        <w:rPr>
          <w:rFonts w:ascii="Times New Roman" w:hAnsi="Times New Roman" w:cs="Times New Roman"/>
          <w:sz w:val="32"/>
          <w:szCs w:val="32"/>
        </w:rPr>
        <w:t xml:space="preserve"> </w:t>
      </w:r>
      <w:r w:rsidR="00B74CB9">
        <w:rPr>
          <w:rFonts w:ascii="Times New Roman" w:hAnsi="Times New Roman" w:cs="Times New Roman"/>
          <w:sz w:val="32"/>
          <w:szCs w:val="32"/>
        </w:rPr>
        <w:lastRenderedPageBreak/>
        <w:t>семинары, где педагоги одновременно учились работать в команде на равных.</w:t>
      </w:r>
    </w:p>
    <w:p w:rsidR="00B74CB9" w:rsidRDefault="00B74CB9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Мониторинг деятельности детского сада по данной проблеме в мае 2015 года показал следующие результаты: включенность родителей в деятельность ДОУ </w:t>
      </w:r>
      <w:r w:rsidR="005F0DFC">
        <w:rPr>
          <w:rFonts w:ascii="Times New Roman" w:hAnsi="Times New Roman" w:cs="Times New Roman"/>
          <w:sz w:val="32"/>
          <w:szCs w:val="32"/>
        </w:rPr>
        <w:t xml:space="preserve">по сравнению с 2011 годом выросла на 32% </w:t>
      </w:r>
      <w:r>
        <w:rPr>
          <w:rFonts w:ascii="Times New Roman" w:hAnsi="Times New Roman" w:cs="Times New Roman"/>
          <w:sz w:val="32"/>
          <w:szCs w:val="32"/>
        </w:rPr>
        <w:t>(2011 г.-</w:t>
      </w:r>
      <w:r w:rsidR="005A506E">
        <w:rPr>
          <w:rFonts w:ascii="Times New Roman" w:hAnsi="Times New Roman" w:cs="Times New Roman"/>
          <w:sz w:val="32"/>
          <w:szCs w:val="32"/>
        </w:rPr>
        <w:t>37%, 2015 г. -</w:t>
      </w:r>
      <w:proofErr w:type="gramStart"/>
      <w:r w:rsidR="005A506E">
        <w:rPr>
          <w:rFonts w:ascii="Times New Roman" w:hAnsi="Times New Roman" w:cs="Times New Roman"/>
          <w:sz w:val="32"/>
          <w:szCs w:val="32"/>
        </w:rPr>
        <w:t>69;%)</w:t>
      </w:r>
      <w:proofErr w:type="gramEnd"/>
      <w:r w:rsidR="005A506E">
        <w:rPr>
          <w:rFonts w:ascii="Times New Roman" w:hAnsi="Times New Roman" w:cs="Times New Roman"/>
          <w:sz w:val="32"/>
          <w:szCs w:val="32"/>
        </w:rPr>
        <w:t xml:space="preserve"> уровень психолого-педагогического и правового просвещения родителей </w:t>
      </w:r>
      <w:r w:rsidR="005F0DFC">
        <w:rPr>
          <w:rFonts w:ascii="Times New Roman" w:hAnsi="Times New Roman" w:cs="Times New Roman"/>
          <w:sz w:val="32"/>
          <w:szCs w:val="32"/>
        </w:rPr>
        <w:t xml:space="preserve">повысился на 42% </w:t>
      </w:r>
      <w:r w:rsidR="005A506E">
        <w:rPr>
          <w:rFonts w:ascii="Times New Roman" w:hAnsi="Times New Roman" w:cs="Times New Roman"/>
          <w:sz w:val="32"/>
          <w:szCs w:val="32"/>
        </w:rPr>
        <w:t xml:space="preserve">(2011г. -48%, 2015г.- 89%), спектр совместных дел педагогов и родителей </w:t>
      </w:r>
      <w:r w:rsidR="005F0DFC">
        <w:rPr>
          <w:rFonts w:ascii="Times New Roman" w:hAnsi="Times New Roman" w:cs="Times New Roman"/>
          <w:sz w:val="32"/>
          <w:szCs w:val="32"/>
        </w:rPr>
        <w:t xml:space="preserve">расширился на 44% </w:t>
      </w:r>
      <w:r w:rsidR="005A506E">
        <w:rPr>
          <w:rFonts w:ascii="Times New Roman" w:hAnsi="Times New Roman" w:cs="Times New Roman"/>
          <w:sz w:val="32"/>
          <w:szCs w:val="32"/>
        </w:rPr>
        <w:t>(2011 -35%, 2015 г. – 79%).</w:t>
      </w:r>
    </w:p>
    <w:p w:rsidR="005A506E" w:rsidRDefault="005A506E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образом:</w:t>
      </w:r>
    </w:p>
    <w:p w:rsidR="005A506E" w:rsidRDefault="005A506E" w:rsidP="00370F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Обогатился опыт педагогов по общению с родителями;</w:t>
      </w:r>
    </w:p>
    <w:p w:rsidR="005A506E" w:rsidRDefault="005A506E" w:rsidP="00370F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Повысился интерес к деятельности детс</w:t>
      </w:r>
      <w:r w:rsidR="00370FF8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ого сада у родителей;</w:t>
      </w:r>
    </w:p>
    <w:p w:rsidR="005A506E" w:rsidRDefault="005A506E" w:rsidP="00370F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Увеличилась помощь родителей в организации РППС;</w:t>
      </w:r>
    </w:p>
    <w:p w:rsidR="005A506E" w:rsidRDefault="005A506E" w:rsidP="00370F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Активизировалось участие род</w:t>
      </w:r>
      <w:r w:rsidR="00370FF8">
        <w:rPr>
          <w:rFonts w:ascii="Times New Roman" w:hAnsi="Times New Roman" w:cs="Times New Roman"/>
          <w:sz w:val="32"/>
          <w:szCs w:val="32"/>
        </w:rPr>
        <w:t>ителей в досуговой деятельности;</w:t>
      </w:r>
    </w:p>
    <w:p w:rsidR="00370FF8" w:rsidRDefault="00370FF8" w:rsidP="00370F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Появились новые формы работы с родителями неорганизованных детей;</w:t>
      </w:r>
    </w:p>
    <w:p w:rsidR="00370FF8" w:rsidRPr="005A506E" w:rsidRDefault="00370FF8" w:rsidP="00370F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 ближе узнали детей и их семью, отношение к детям стало индивидуальным.</w:t>
      </w:r>
    </w:p>
    <w:p w:rsidR="00E65D08" w:rsidRDefault="00E65D08" w:rsidP="00370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 планируют продолжать работу в выбранном направлении и распространять данный опыт работы.</w:t>
      </w:r>
    </w:p>
    <w:p w:rsidR="002D1F39" w:rsidRDefault="002D1F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F3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F39">
        <w:rPr>
          <w:rFonts w:ascii="Times New Roman" w:hAnsi="Times New Roman" w:cs="Times New Roman"/>
          <w:sz w:val="28"/>
          <w:szCs w:val="28"/>
        </w:rPr>
        <w:t>«Детский сад №96 комбинированного вида» Кировского района г. Казани</w:t>
      </w: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F39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методическое объединение старших воспитателей</w:t>
      </w: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«ПЕДАГОГИКА СОТРУДНИЧЕСТВА – ИМПУЛЬС К ТВОРЧЕСКОЙ ДЕЯТЕЛЬНОСТИ ПЕДАГОГА»</w:t>
      </w: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F39" w:rsidRDefault="002D1F39" w:rsidP="002D1F3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Селянкина Н.А.</w:t>
      </w:r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C50" w:rsidRDefault="00F71C50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C50" w:rsidRDefault="00F71C50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F39" w:rsidRDefault="002D1F39" w:rsidP="002D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F39" w:rsidRPr="002D1F39" w:rsidRDefault="002D1F39" w:rsidP="002D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2015</w:t>
      </w:r>
    </w:p>
    <w:sectPr w:rsidR="002D1F39" w:rsidRPr="002D1F39" w:rsidSect="002D1F39">
      <w:pgSz w:w="11906" w:h="16838"/>
      <w:pgMar w:top="1134" w:right="849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F1F"/>
    <w:multiLevelType w:val="multilevel"/>
    <w:tmpl w:val="845C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03E2"/>
    <w:multiLevelType w:val="multilevel"/>
    <w:tmpl w:val="340C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1027A"/>
    <w:multiLevelType w:val="hybridMultilevel"/>
    <w:tmpl w:val="51021AEE"/>
    <w:lvl w:ilvl="0" w:tplc="92C65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5C0D"/>
    <w:multiLevelType w:val="hybridMultilevel"/>
    <w:tmpl w:val="15BC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9"/>
    <w:rsid w:val="000D1900"/>
    <w:rsid w:val="001623C9"/>
    <w:rsid w:val="001F0619"/>
    <w:rsid w:val="002D1F39"/>
    <w:rsid w:val="00332DE1"/>
    <w:rsid w:val="00370FF8"/>
    <w:rsid w:val="003F6A54"/>
    <w:rsid w:val="005043EF"/>
    <w:rsid w:val="005A506E"/>
    <w:rsid w:val="005A686D"/>
    <w:rsid w:val="005F0DFC"/>
    <w:rsid w:val="007E106A"/>
    <w:rsid w:val="0081492E"/>
    <w:rsid w:val="008B4CB7"/>
    <w:rsid w:val="009929A6"/>
    <w:rsid w:val="00993383"/>
    <w:rsid w:val="00A0426C"/>
    <w:rsid w:val="00A529D2"/>
    <w:rsid w:val="00B74CB9"/>
    <w:rsid w:val="00BB77AF"/>
    <w:rsid w:val="00BE29EB"/>
    <w:rsid w:val="00C7386C"/>
    <w:rsid w:val="00CA758F"/>
    <w:rsid w:val="00CE46AB"/>
    <w:rsid w:val="00D02A0C"/>
    <w:rsid w:val="00D45A5D"/>
    <w:rsid w:val="00D60283"/>
    <w:rsid w:val="00DA7F46"/>
    <w:rsid w:val="00DB1E94"/>
    <w:rsid w:val="00E23D6A"/>
    <w:rsid w:val="00E65D08"/>
    <w:rsid w:val="00F20951"/>
    <w:rsid w:val="00F66B83"/>
    <w:rsid w:val="00F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0F8B-499C-4E8F-884A-122B62A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E1"/>
    <w:pPr>
      <w:ind w:left="720"/>
      <w:contextualSpacing/>
    </w:pPr>
  </w:style>
  <w:style w:type="character" w:customStyle="1" w:styleId="apple-converted-space">
    <w:name w:val="apple-converted-space"/>
    <w:basedOn w:val="a0"/>
    <w:rsid w:val="005A686D"/>
  </w:style>
  <w:style w:type="character" w:styleId="a4">
    <w:name w:val="Hyperlink"/>
    <w:basedOn w:val="a0"/>
    <w:uiPriority w:val="99"/>
    <w:unhideWhenUsed/>
    <w:rsid w:val="005A686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</dc:creator>
  <cp:keywords/>
  <dc:description/>
  <cp:lastModifiedBy>детский сад 2</cp:lastModifiedBy>
  <cp:revision>4</cp:revision>
  <cp:lastPrinted>2015-09-16T04:57:00Z</cp:lastPrinted>
  <dcterms:created xsi:type="dcterms:W3CDTF">2015-09-15T08:14:00Z</dcterms:created>
  <dcterms:modified xsi:type="dcterms:W3CDTF">2015-09-16T04:57:00Z</dcterms:modified>
</cp:coreProperties>
</file>